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B4C4" w14:textId="77777777" w:rsidR="00C81DE9" w:rsidRPr="00953500" w:rsidRDefault="00C81DE9" w:rsidP="00C81D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53500">
        <w:rPr>
          <w:rFonts w:ascii="Arial" w:hAnsi="Arial" w:cs="Arial"/>
          <w:b/>
          <w:bCs/>
          <w:sz w:val="22"/>
          <w:szCs w:val="22"/>
        </w:rPr>
        <w:t>DOMANDA DI ISCRIZIONE ALL'ELENCO DEI FORNITORI DI BENI E SERVIZI</w:t>
      </w:r>
    </w:p>
    <w:p w14:paraId="74A7B025" w14:textId="77777777" w:rsidR="00C81DE9" w:rsidRPr="00953500" w:rsidRDefault="00C81DE9" w:rsidP="00C81D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53500">
        <w:rPr>
          <w:rFonts w:ascii="Arial" w:hAnsi="Arial" w:cs="Arial"/>
          <w:b/>
          <w:bCs/>
          <w:sz w:val="22"/>
          <w:szCs w:val="22"/>
        </w:rPr>
        <w:t>DEL GAL APPENNINO ARETINO</w:t>
      </w:r>
    </w:p>
    <w:p w14:paraId="601D7FB0" w14:textId="77777777" w:rsidR="00C81DE9" w:rsidRPr="00953500" w:rsidRDefault="003A779A" w:rsidP="00C81D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hyperlink r:id="rId4" w:history="1">
        <w:r w:rsidR="00C81DE9" w:rsidRPr="00953500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www.galaretino.it</w:t>
        </w:r>
      </w:hyperlink>
    </w:p>
    <w:p w14:paraId="66B873B4" w14:textId="77777777" w:rsidR="00C81DE9" w:rsidRPr="00953500" w:rsidRDefault="00C81DE9" w:rsidP="00C81D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3BA864" w14:textId="77777777" w:rsidR="00C81DE9" w:rsidRPr="00953500" w:rsidRDefault="00C81DE9" w:rsidP="00C81D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A7F5F1" w14:textId="77777777" w:rsidR="00953500" w:rsidRPr="00953500" w:rsidRDefault="00C81DE9" w:rsidP="009535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3500">
        <w:rPr>
          <w:rFonts w:ascii="Arial" w:hAnsi="Arial" w:cs="Arial"/>
          <w:sz w:val="22"/>
          <w:szCs w:val="22"/>
        </w:rPr>
        <w:t xml:space="preserve">Il /La sottoscritto/a ______________________________________ </w:t>
      </w:r>
    </w:p>
    <w:p w14:paraId="04B7E2AB" w14:textId="63568F69" w:rsidR="00C81DE9" w:rsidRPr="00953500" w:rsidRDefault="00C81DE9" w:rsidP="009535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3500">
        <w:rPr>
          <w:rFonts w:ascii="Arial" w:hAnsi="Arial" w:cs="Arial"/>
          <w:sz w:val="22"/>
          <w:szCs w:val="22"/>
        </w:rPr>
        <w:t>nato/a a ________________________ (____) il _____/_____/____</w:t>
      </w:r>
    </w:p>
    <w:p w14:paraId="4AF9B4AF" w14:textId="77777777" w:rsidR="00953500" w:rsidRPr="00953500" w:rsidRDefault="00C81DE9" w:rsidP="009535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3500">
        <w:rPr>
          <w:rFonts w:ascii="Arial" w:hAnsi="Arial" w:cs="Arial"/>
          <w:sz w:val="22"/>
          <w:szCs w:val="22"/>
        </w:rPr>
        <w:t xml:space="preserve">residente in _________________ via/piazza ______________________________ n° _____ </w:t>
      </w:r>
    </w:p>
    <w:p w14:paraId="32743911" w14:textId="77777777" w:rsidR="00953500" w:rsidRDefault="00C81DE9" w:rsidP="009535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3500">
        <w:rPr>
          <w:rFonts w:ascii="Arial" w:hAnsi="Arial" w:cs="Arial"/>
          <w:sz w:val="22"/>
          <w:szCs w:val="22"/>
        </w:rPr>
        <w:t>C</w:t>
      </w:r>
      <w:r w:rsidR="00953500" w:rsidRPr="00953500">
        <w:rPr>
          <w:rFonts w:ascii="Arial" w:hAnsi="Arial" w:cs="Arial"/>
          <w:sz w:val="22"/>
          <w:szCs w:val="22"/>
        </w:rPr>
        <w:t>.</w:t>
      </w:r>
      <w:r w:rsidRPr="00953500">
        <w:rPr>
          <w:rFonts w:ascii="Arial" w:hAnsi="Arial" w:cs="Arial"/>
          <w:sz w:val="22"/>
          <w:szCs w:val="22"/>
        </w:rPr>
        <w:t xml:space="preserve"> F</w:t>
      </w:r>
      <w:r w:rsidR="00953500" w:rsidRPr="00953500">
        <w:rPr>
          <w:rFonts w:ascii="Arial" w:hAnsi="Arial" w:cs="Arial"/>
          <w:sz w:val="22"/>
          <w:szCs w:val="22"/>
        </w:rPr>
        <w:t>.</w:t>
      </w:r>
      <w:r w:rsidRPr="00953500">
        <w:rPr>
          <w:rFonts w:ascii="Arial" w:hAnsi="Arial" w:cs="Arial"/>
          <w:sz w:val="22"/>
          <w:szCs w:val="22"/>
        </w:rPr>
        <w:t xml:space="preserve"> ___________________ </w:t>
      </w:r>
    </w:p>
    <w:p w14:paraId="3ACD8D13" w14:textId="56F30361" w:rsidR="00C81DE9" w:rsidRPr="00953500" w:rsidRDefault="00C81DE9" w:rsidP="009535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3500">
        <w:rPr>
          <w:rFonts w:ascii="Arial" w:hAnsi="Arial" w:cs="Arial"/>
          <w:sz w:val="22"/>
          <w:szCs w:val="22"/>
        </w:rPr>
        <w:t>non in proprio ma in qualità di rappresentante legale dell</w:t>
      </w:r>
      <w:r w:rsidR="003A779A">
        <w:rPr>
          <w:rFonts w:ascii="Arial" w:hAnsi="Arial" w:cs="Arial"/>
          <w:sz w:val="22"/>
          <w:szCs w:val="22"/>
        </w:rPr>
        <w:t>’impressa</w:t>
      </w:r>
      <w:r w:rsidRPr="00953500">
        <w:rPr>
          <w:rFonts w:ascii="Arial" w:hAnsi="Arial" w:cs="Arial"/>
          <w:sz w:val="22"/>
          <w:szCs w:val="22"/>
        </w:rPr>
        <w:t xml:space="preserve"> ____________________________________ _______________________________</w:t>
      </w:r>
    </w:p>
    <w:p w14:paraId="7AA9F69A" w14:textId="77777777" w:rsidR="00C81DE9" w:rsidRPr="00953500" w:rsidRDefault="00C81DE9" w:rsidP="00C81D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6676F1" w14:textId="77777777" w:rsidR="00C81DE9" w:rsidRPr="00953500" w:rsidRDefault="00C81DE9" w:rsidP="00C81DE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53500">
        <w:rPr>
          <w:rFonts w:ascii="Arial" w:hAnsi="Arial" w:cs="Arial"/>
          <w:sz w:val="22"/>
          <w:szCs w:val="22"/>
        </w:rPr>
        <w:t>DICHIARA</w:t>
      </w:r>
    </w:p>
    <w:p w14:paraId="26EDE547" w14:textId="77777777" w:rsidR="00C81DE9" w:rsidRPr="00953500" w:rsidRDefault="00C81DE9" w:rsidP="00C81D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F819396" w14:textId="77777777" w:rsidR="00C81DE9" w:rsidRPr="00953500" w:rsidRDefault="00C81DE9" w:rsidP="00C81D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53500">
        <w:rPr>
          <w:rFonts w:ascii="Arial" w:hAnsi="Arial" w:cs="Arial"/>
          <w:b/>
          <w:bCs/>
          <w:sz w:val="22"/>
          <w:szCs w:val="22"/>
        </w:rPr>
        <w:t>Di aver preso visione e di accettare integralmente tutte le norme del disciplinare regolante l’istituzione, le modalità di utilizzo ed i meccanismi dell’Elenco Operatori Economici del GAL APPENNINO ARETINO.</w:t>
      </w:r>
    </w:p>
    <w:p w14:paraId="79079D35" w14:textId="77777777" w:rsidR="00C81DE9" w:rsidRPr="00953500" w:rsidRDefault="00C81DE9" w:rsidP="00C81DE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426F18A" w14:textId="77777777" w:rsidR="00C81DE9" w:rsidRPr="00953500" w:rsidRDefault="00C81DE9" w:rsidP="00C81DE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53500">
        <w:rPr>
          <w:rFonts w:ascii="Arial" w:hAnsi="Arial" w:cs="Arial"/>
          <w:sz w:val="22"/>
          <w:szCs w:val="22"/>
        </w:rPr>
        <w:t>CHIEDE</w:t>
      </w:r>
    </w:p>
    <w:p w14:paraId="550D1B91" w14:textId="77777777" w:rsidR="00C81DE9" w:rsidRPr="00953500" w:rsidRDefault="00C81DE9" w:rsidP="00C81D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E75ABF" w14:textId="77777777" w:rsidR="00C81DE9" w:rsidRPr="00953500" w:rsidRDefault="00C81DE9" w:rsidP="0095350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3500">
        <w:rPr>
          <w:rFonts w:ascii="Arial" w:hAnsi="Arial" w:cs="Arial"/>
          <w:sz w:val="22"/>
          <w:szCs w:val="22"/>
        </w:rPr>
        <w:t>l'iscrizione della suddetta impresa all'ELENCO dei Fornitori di beni e servizi del GAL APPENNINO ARETINO per le seguenti categorie e/o sottocategorie merceologiche:</w:t>
      </w:r>
    </w:p>
    <w:p w14:paraId="4F47BE62" w14:textId="77777777" w:rsidR="00C81DE9" w:rsidRDefault="00C81DE9" w:rsidP="00C81D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5F8554" w14:textId="7275A950" w:rsidR="00C81DE9" w:rsidRDefault="00C81DE9" w:rsidP="00C81D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544">
        <w:rPr>
          <w:rFonts w:ascii="Arial" w:hAnsi="Arial" w:cs="Arial"/>
          <w:sz w:val="32"/>
          <w:szCs w:val="32"/>
        </w:rPr>
        <w:sym w:font="Symbol" w:char="F081"/>
      </w:r>
      <w:r>
        <w:rPr>
          <w:rFonts w:ascii="Arial" w:hAnsi="Arial" w:cs="Arial"/>
          <w:sz w:val="20"/>
          <w:szCs w:val="20"/>
        </w:rPr>
        <w:t xml:space="preserve"> </w:t>
      </w:r>
      <w:r w:rsidR="002925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DOMANDA D’ISCRIZIONE</w:t>
      </w:r>
    </w:p>
    <w:p w14:paraId="4B57EEA9" w14:textId="77777777" w:rsidR="00292544" w:rsidRDefault="00292544" w:rsidP="00C81D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3713EB" w14:textId="26ED4BB7" w:rsidR="00292544" w:rsidRDefault="00292544" w:rsidP="0029254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2544">
        <w:rPr>
          <w:rFonts w:ascii="Arial" w:hAnsi="Arial" w:cs="Arial"/>
          <w:sz w:val="32"/>
          <w:szCs w:val="32"/>
        </w:rPr>
        <w:sym w:font="Symbol" w:char="F081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AGGIORNAMENTO </w:t>
      </w:r>
      <w:r>
        <w:rPr>
          <w:rFonts w:ascii="Arial" w:hAnsi="Arial" w:cs="Arial"/>
          <w:sz w:val="20"/>
          <w:szCs w:val="20"/>
        </w:rPr>
        <w:t>ISCRIZIONE</w:t>
      </w:r>
    </w:p>
    <w:p w14:paraId="018AA530" w14:textId="77777777" w:rsidR="00C81DE9" w:rsidRDefault="00C81DE9" w:rsidP="00C81D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EFC25B" w14:textId="75D53E46" w:rsidR="00C81DE9" w:rsidRDefault="00C81DE9" w:rsidP="00C81D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CATEGORIE MERCEOLOGICHE ALLE QUALI </w:t>
      </w:r>
      <w:r w:rsidR="00953500">
        <w:rPr>
          <w:rFonts w:ascii="Arial" w:hAnsi="Arial" w:cs="Arial"/>
          <w:b/>
          <w:bCs/>
          <w:sz w:val="20"/>
          <w:szCs w:val="20"/>
        </w:rPr>
        <w:t xml:space="preserve">L’IMPRESA </w:t>
      </w:r>
      <w:r>
        <w:rPr>
          <w:rFonts w:ascii="Arial" w:hAnsi="Arial" w:cs="Arial"/>
          <w:b/>
          <w:bCs/>
          <w:sz w:val="20"/>
          <w:szCs w:val="20"/>
        </w:rPr>
        <w:t>VUOLE ESSERE ISCRITTA</w:t>
      </w:r>
    </w:p>
    <w:p w14:paraId="0F000570" w14:textId="0E572EA2" w:rsidR="00C81DE9" w:rsidRDefault="00C81DE9" w:rsidP="00C81DE9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(Indicare il codice e la descrizione per esteso, di ogni singola categoria merceologica rilevandoli dall’apposito elenco allegato </w:t>
      </w:r>
      <w:r w:rsidR="00953500">
        <w:rPr>
          <w:rFonts w:ascii="Arial" w:hAnsi="Arial" w:cs="Arial"/>
          <w:i/>
          <w:iCs/>
          <w:sz w:val="20"/>
          <w:szCs w:val="20"/>
        </w:rPr>
        <w:t>1 e  2 de</w:t>
      </w:r>
      <w:r>
        <w:rPr>
          <w:rFonts w:ascii="Arial" w:hAnsi="Arial" w:cs="Arial"/>
          <w:i/>
          <w:iCs/>
          <w:sz w:val="20"/>
          <w:szCs w:val="20"/>
        </w:rPr>
        <w:t>ll’avviso)</w:t>
      </w:r>
    </w:p>
    <w:p w14:paraId="0EDD599B" w14:textId="56CFDCF9" w:rsidR="00C81DE9" w:rsidRDefault="00292544" w:rsidP="00C81DE9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F488E" wp14:editId="7F5D243B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5657850" cy="523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4710D" id="Rettangolo 4" o:spid="_x0000_s1026" style="position:absolute;margin-left:0;margin-top:7.3pt;width:445.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5CC34076" w14:textId="578CFCEC" w:rsidR="00C81DE9" w:rsidRPr="00AE3470" w:rsidRDefault="00C81DE9" w:rsidP="00C81DE9">
      <w:pPr>
        <w:pStyle w:val="Default"/>
        <w:rPr>
          <w:rFonts w:ascii="Arial" w:hAnsi="Arial" w:cs="Arial"/>
          <w:i/>
          <w:sz w:val="20"/>
          <w:szCs w:val="20"/>
        </w:rPr>
      </w:pPr>
      <w:r w:rsidRPr="00AE3470">
        <w:rPr>
          <w:rFonts w:ascii="Arial" w:hAnsi="Arial" w:cs="Arial"/>
          <w:b/>
          <w:bCs/>
          <w:i/>
          <w:iCs/>
          <w:sz w:val="20"/>
          <w:szCs w:val="20"/>
        </w:rPr>
        <w:t xml:space="preserve">Esempio: 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1242"/>
        <w:gridCol w:w="2268"/>
        <w:gridCol w:w="1701"/>
        <w:gridCol w:w="3261"/>
      </w:tblGrid>
      <w:tr w:rsidR="00C81DE9" w:rsidRPr="00AE3470" w14:paraId="4C684AFD" w14:textId="77777777" w:rsidTr="00AF68EF">
        <w:tc>
          <w:tcPr>
            <w:tcW w:w="1242" w:type="dxa"/>
            <w:shd w:val="clear" w:color="auto" w:fill="auto"/>
          </w:tcPr>
          <w:p w14:paraId="498CCEB3" w14:textId="77777777" w:rsidR="00C81DE9" w:rsidRPr="00AE3470" w:rsidRDefault="00C81DE9" w:rsidP="00AF6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347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Categoria:  </w:t>
            </w:r>
          </w:p>
        </w:tc>
        <w:tc>
          <w:tcPr>
            <w:tcW w:w="2268" w:type="dxa"/>
            <w:shd w:val="clear" w:color="auto" w:fill="auto"/>
          </w:tcPr>
          <w:p w14:paraId="39E28F15" w14:textId="77777777" w:rsidR="00C81DE9" w:rsidRPr="00AE3470" w:rsidRDefault="00C81DE9" w:rsidP="00AF68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E3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Servizi-informatica</w:t>
            </w:r>
          </w:p>
        </w:tc>
        <w:tc>
          <w:tcPr>
            <w:tcW w:w="1701" w:type="dxa"/>
            <w:shd w:val="clear" w:color="auto" w:fill="auto"/>
          </w:tcPr>
          <w:p w14:paraId="4397DB3E" w14:textId="77777777" w:rsidR="00C81DE9" w:rsidRPr="00AE3470" w:rsidRDefault="00C81DE9" w:rsidP="00AF6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347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Sottocategoria:</w:t>
            </w:r>
          </w:p>
        </w:tc>
        <w:tc>
          <w:tcPr>
            <w:tcW w:w="3261" w:type="dxa"/>
            <w:shd w:val="clear" w:color="auto" w:fill="auto"/>
          </w:tcPr>
          <w:p w14:paraId="33C29F5C" w14:textId="77777777" w:rsidR="00C81DE9" w:rsidRPr="00AE3470" w:rsidRDefault="00C81DE9" w:rsidP="00AF6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3470">
              <w:rPr>
                <w:rFonts w:ascii="Arial" w:hAnsi="Arial" w:cs="Arial"/>
                <w:i/>
                <w:sz w:val="20"/>
                <w:szCs w:val="20"/>
              </w:rPr>
              <w:t>07.01 – Sviluppo, manutenzione ed assistenza software applicativo</w:t>
            </w:r>
          </w:p>
        </w:tc>
      </w:tr>
    </w:tbl>
    <w:p w14:paraId="58119916" w14:textId="77777777" w:rsidR="00C81DE9" w:rsidRDefault="00C81DE9" w:rsidP="00C81DE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2ABE47" w14:textId="77777777" w:rsidR="00C81DE9" w:rsidRDefault="00C81DE9" w:rsidP="00C81DE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701"/>
        <w:gridCol w:w="3149"/>
      </w:tblGrid>
      <w:tr w:rsidR="00C81DE9" w:rsidRPr="00F54400" w14:paraId="78455DE4" w14:textId="77777777" w:rsidTr="00AF68EF">
        <w:tc>
          <w:tcPr>
            <w:tcW w:w="1242" w:type="dxa"/>
            <w:shd w:val="clear" w:color="auto" w:fill="auto"/>
          </w:tcPr>
          <w:p w14:paraId="20D2891B" w14:textId="77777777" w:rsidR="00C81DE9" w:rsidRPr="00F54400" w:rsidRDefault="00C81DE9" w:rsidP="0029254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Categoria: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E28615" w14:textId="77777777" w:rsidR="00C81DE9" w:rsidRPr="00F54400" w:rsidRDefault="00C81DE9" w:rsidP="0029254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3EB316" w14:textId="77777777" w:rsidR="00C81DE9" w:rsidRPr="00F54400" w:rsidRDefault="00C81DE9" w:rsidP="0029254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sottocategoria: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14:paraId="78693C90" w14:textId="77777777" w:rsidR="00C81DE9" w:rsidRPr="00F54400" w:rsidRDefault="00C81DE9" w:rsidP="0029254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81DE9" w:rsidRPr="00F54400" w14:paraId="6386296D" w14:textId="77777777" w:rsidTr="00AF68EF">
        <w:tc>
          <w:tcPr>
            <w:tcW w:w="1242" w:type="dxa"/>
            <w:shd w:val="clear" w:color="auto" w:fill="auto"/>
          </w:tcPr>
          <w:p w14:paraId="182FDE27" w14:textId="77777777" w:rsidR="00C81DE9" w:rsidRPr="00F54400" w:rsidRDefault="00C81DE9" w:rsidP="0029254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Categoria: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A4E6A" w14:textId="77777777" w:rsidR="00C81DE9" w:rsidRPr="00F54400" w:rsidRDefault="00C81DE9" w:rsidP="0029254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4F26F4" w14:textId="77777777" w:rsidR="00C81DE9" w:rsidRPr="00F54400" w:rsidRDefault="00C81DE9" w:rsidP="0029254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544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sottocategoria: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62E96" w14:textId="77777777" w:rsidR="00C81DE9" w:rsidRPr="00F54400" w:rsidRDefault="00C81DE9" w:rsidP="0029254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5AB67457" w14:textId="77777777" w:rsidR="00C81DE9" w:rsidRDefault="00C81DE9" w:rsidP="00C81DE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49A226C" w14:textId="77777777" w:rsidR="00C81DE9" w:rsidRPr="00953500" w:rsidRDefault="00C81DE9" w:rsidP="00C81DE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53500">
        <w:rPr>
          <w:rFonts w:ascii="Arial" w:hAnsi="Arial" w:cs="Arial"/>
          <w:sz w:val="22"/>
          <w:szCs w:val="22"/>
        </w:rPr>
        <w:t>Ai fini di cui sopra DICHIARA</w:t>
      </w:r>
    </w:p>
    <w:p w14:paraId="48274387" w14:textId="77777777" w:rsidR="00C81DE9" w:rsidRDefault="00C81DE9" w:rsidP="00C81DE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14739D4" w14:textId="327DB28F" w:rsidR="00C81DE9" w:rsidRPr="00953500" w:rsidRDefault="00C81DE9" w:rsidP="00C81DE9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  <w:r w:rsidRPr="00953500">
        <w:rPr>
          <w:rFonts w:ascii="Arial" w:hAnsi="Arial" w:cs="Arial"/>
          <w:bCs/>
          <w:iCs/>
          <w:sz w:val="22"/>
          <w:szCs w:val="22"/>
        </w:rPr>
        <w:t>consapevole della responsabilità penale cui può andare incontro nel caso di affermazioni mendaci e delle relative sanzioni penali di cui all’art.76 del DPR N. 445/2000, nonché delle conseguenze amministrative di decadenza dai benefici eventualmente conseguenti al provvedimento emanato ai sensi del  D.P.R. n.445 del28/12/2000,</w:t>
      </w:r>
      <w:r w:rsidR="00292544" w:rsidRPr="009535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53500">
        <w:rPr>
          <w:rFonts w:ascii="Arial" w:hAnsi="Arial" w:cs="Arial"/>
          <w:bCs/>
          <w:iCs/>
          <w:sz w:val="22"/>
          <w:szCs w:val="22"/>
        </w:rPr>
        <w:t>che i fatti, stati e qualità riportati corrispondono a verità.</w:t>
      </w:r>
    </w:p>
    <w:p w14:paraId="24821D9C" w14:textId="77777777" w:rsidR="00C81DE9" w:rsidRDefault="00C81DE9" w:rsidP="00C81DE9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EB6A7DD" w14:textId="77777777" w:rsidR="00C81DE9" w:rsidRPr="00953500" w:rsidRDefault="00C81DE9" w:rsidP="00C81DE9">
      <w:pPr>
        <w:autoSpaceDE w:val="0"/>
        <w:autoSpaceDN w:val="0"/>
        <w:adjustRightInd w:val="0"/>
        <w:jc w:val="right"/>
        <w:rPr>
          <w:rFonts w:ascii="Arial" w:hAnsi="Arial" w:cs="Arial"/>
          <w:bCs/>
          <w:iCs/>
          <w:sz w:val="22"/>
          <w:szCs w:val="22"/>
        </w:rPr>
      </w:pPr>
      <w:r w:rsidRPr="00953500">
        <w:rPr>
          <w:rFonts w:ascii="Arial" w:hAnsi="Arial" w:cs="Arial"/>
          <w:bCs/>
          <w:iCs/>
          <w:sz w:val="22"/>
          <w:szCs w:val="22"/>
        </w:rPr>
        <w:t>Firma  __________________________</w:t>
      </w:r>
    </w:p>
    <w:sectPr w:rsidR="00C81DE9" w:rsidRPr="00953500" w:rsidSect="002A3EC7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E9"/>
    <w:rsid w:val="00292544"/>
    <w:rsid w:val="002A3EC7"/>
    <w:rsid w:val="003A779A"/>
    <w:rsid w:val="0061254A"/>
    <w:rsid w:val="00806A40"/>
    <w:rsid w:val="00953500"/>
    <w:rsid w:val="00B93A73"/>
    <w:rsid w:val="00BF278C"/>
    <w:rsid w:val="00BF60E4"/>
    <w:rsid w:val="00C81DE9"/>
    <w:rsid w:val="00CE1C77"/>
    <w:rsid w:val="00E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B12C"/>
  <w15:chartTrackingRefBased/>
  <w15:docId w15:val="{B5A4D071-09FF-46B7-8EB2-9660DA5A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1D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81DE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C81DE9"/>
    <w:pPr>
      <w:autoSpaceDE w:val="0"/>
      <w:autoSpaceDN w:val="0"/>
      <w:adjustRightInd w:val="0"/>
      <w:jc w:val="both"/>
    </w:pPr>
    <w:rPr>
      <w:rFonts w:ascii="Arial" w:eastAsia="Calibri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81DE9"/>
    <w:rPr>
      <w:rFonts w:ascii="Arial" w:eastAsia="Calibri" w:hAnsi="Arial" w:cs="Arial"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rsid w:val="00C81D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laret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simona.coianiz@GAL.local</dc:creator>
  <cp:keywords/>
  <dc:description/>
  <cp:lastModifiedBy>simona.coianiz@GAL.local</cp:lastModifiedBy>
  <cp:revision>5</cp:revision>
  <dcterms:created xsi:type="dcterms:W3CDTF">2023-11-06T14:04:00Z</dcterms:created>
  <dcterms:modified xsi:type="dcterms:W3CDTF">2023-11-06T15:37:00Z</dcterms:modified>
</cp:coreProperties>
</file>